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10/17/2024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Worked on User Story #13 to integrate Google API for their currency exchange into our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Continue working User Story #13 to integrate Google API for their currency exchange into our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user story 12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Prepared       for the backlog meeting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story 12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Prepared for Backlog time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for backlog meeting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database work and started on backend/ui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database work and integration with backend/ui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